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06" w:type="dxa"/>
        <w:tblInd w:w="-289" w:type="dxa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0F2E2D" w:rsidRPr="004D282E" w14:paraId="69F14B0F" w14:textId="77777777" w:rsidTr="000D5ADE">
        <w:trPr>
          <w:trHeight w:val="20"/>
        </w:trPr>
        <w:tc>
          <w:tcPr>
            <w:tcW w:w="2551" w:type="dxa"/>
            <w:vMerge w:val="restart"/>
            <w:hideMark/>
          </w:tcPr>
          <w:p w14:paraId="4A45159F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Waktu</w:t>
            </w:r>
          </w:p>
        </w:tc>
        <w:tc>
          <w:tcPr>
            <w:tcW w:w="2551" w:type="dxa"/>
            <w:shd w:val="clear" w:color="auto" w:fill="FFFF00"/>
            <w:hideMark/>
          </w:tcPr>
          <w:p w14:paraId="575B623B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Hari ke-1</w:t>
            </w:r>
          </w:p>
        </w:tc>
        <w:tc>
          <w:tcPr>
            <w:tcW w:w="2551" w:type="dxa"/>
            <w:shd w:val="clear" w:color="auto" w:fill="FFFF00"/>
            <w:hideMark/>
          </w:tcPr>
          <w:p w14:paraId="67D459BB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Hari ke-2</w:t>
            </w:r>
          </w:p>
        </w:tc>
        <w:tc>
          <w:tcPr>
            <w:tcW w:w="2551" w:type="dxa"/>
            <w:shd w:val="clear" w:color="auto" w:fill="FFFF00"/>
            <w:hideMark/>
          </w:tcPr>
          <w:p w14:paraId="58835524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Hari ke-3</w:t>
            </w:r>
          </w:p>
        </w:tc>
        <w:tc>
          <w:tcPr>
            <w:tcW w:w="2551" w:type="dxa"/>
            <w:shd w:val="clear" w:color="auto" w:fill="FFFF00"/>
            <w:hideMark/>
          </w:tcPr>
          <w:p w14:paraId="416629BC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Hari ke-4</w:t>
            </w:r>
          </w:p>
        </w:tc>
        <w:tc>
          <w:tcPr>
            <w:tcW w:w="2551" w:type="dxa"/>
            <w:shd w:val="clear" w:color="auto" w:fill="FFFF00"/>
            <w:hideMark/>
          </w:tcPr>
          <w:p w14:paraId="075BDB1B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Hari ke-5</w:t>
            </w:r>
          </w:p>
        </w:tc>
      </w:tr>
      <w:tr w:rsidR="000F2E2D" w:rsidRPr="004D282E" w14:paraId="3F0E64E7" w14:textId="77777777" w:rsidTr="000D5ADE">
        <w:trPr>
          <w:trHeight w:val="20"/>
        </w:trPr>
        <w:tc>
          <w:tcPr>
            <w:tcW w:w="2551" w:type="dxa"/>
            <w:vMerge/>
            <w:hideMark/>
          </w:tcPr>
          <w:p w14:paraId="68D97DC0" w14:textId="77777777" w:rsidR="000F2E2D" w:rsidRPr="00B127E1" w:rsidRDefault="000F2E2D" w:rsidP="000D5ADE">
            <w:pPr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51" w:type="dxa"/>
            <w:shd w:val="clear" w:color="auto" w:fill="FFFF00"/>
            <w:hideMark/>
          </w:tcPr>
          <w:p w14:paraId="7ABA1FE3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23 Feb 26</w:t>
            </w:r>
          </w:p>
        </w:tc>
        <w:tc>
          <w:tcPr>
            <w:tcW w:w="2551" w:type="dxa"/>
            <w:shd w:val="clear" w:color="auto" w:fill="FFFF00"/>
            <w:hideMark/>
          </w:tcPr>
          <w:p w14:paraId="5166524E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24 Feb 26</w:t>
            </w:r>
          </w:p>
        </w:tc>
        <w:tc>
          <w:tcPr>
            <w:tcW w:w="2551" w:type="dxa"/>
            <w:shd w:val="clear" w:color="auto" w:fill="FFFF00"/>
            <w:hideMark/>
          </w:tcPr>
          <w:p w14:paraId="5D706A81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25 Feb 26</w:t>
            </w:r>
          </w:p>
        </w:tc>
        <w:tc>
          <w:tcPr>
            <w:tcW w:w="2551" w:type="dxa"/>
            <w:shd w:val="clear" w:color="auto" w:fill="FFFF00"/>
            <w:hideMark/>
          </w:tcPr>
          <w:p w14:paraId="3CB2AD7B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26 Feb 26</w:t>
            </w:r>
          </w:p>
        </w:tc>
        <w:tc>
          <w:tcPr>
            <w:tcW w:w="2551" w:type="dxa"/>
            <w:shd w:val="clear" w:color="auto" w:fill="FFFF00"/>
            <w:hideMark/>
          </w:tcPr>
          <w:p w14:paraId="2DB620A0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27 Feb 26</w:t>
            </w:r>
          </w:p>
        </w:tc>
      </w:tr>
      <w:tr w:rsidR="000F2E2D" w:rsidRPr="004D282E" w14:paraId="73A6F7E7" w14:textId="77777777" w:rsidTr="000D5ADE">
        <w:trPr>
          <w:trHeight w:val="20"/>
        </w:trPr>
        <w:tc>
          <w:tcPr>
            <w:tcW w:w="2551" w:type="dxa"/>
            <w:hideMark/>
          </w:tcPr>
          <w:p w14:paraId="2641D666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08.00 ~ 08.45</w:t>
            </w:r>
          </w:p>
        </w:tc>
        <w:tc>
          <w:tcPr>
            <w:tcW w:w="2551" w:type="dxa"/>
            <w:hideMark/>
          </w:tcPr>
          <w:p w14:paraId="46CAD0C9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 xml:space="preserve">Pembukaan </w:t>
            </w:r>
          </w:p>
        </w:tc>
        <w:tc>
          <w:tcPr>
            <w:tcW w:w="2551" w:type="dxa"/>
            <w:hideMark/>
          </w:tcPr>
          <w:p w14:paraId="6DB87EAA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  <w:t>Besaran dan Satuan Radiasi</w:t>
            </w: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  <w:br/>
              <w:t>Nofriady Aziz</w:t>
            </w:r>
          </w:p>
        </w:tc>
        <w:tc>
          <w:tcPr>
            <w:tcW w:w="2551" w:type="dxa"/>
            <w:hideMark/>
          </w:tcPr>
          <w:p w14:paraId="59E0432E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  <w:t>Dasar Proteksi Radiasi</w:t>
            </w: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  <w:br/>
              <w:t xml:space="preserve">Bisma Barron P </w:t>
            </w:r>
          </w:p>
        </w:tc>
        <w:tc>
          <w:tcPr>
            <w:tcW w:w="2551" w:type="dxa"/>
            <w:hideMark/>
          </w:tcPr>
          <w:p w14:paraId="0B7E2CA2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Manajemen Fasilitas Iradiasi ISO/ASTM</w:t>
            </w: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br/>
              <w:t>Arif Rachmanto</w:t>
            </w:r>
          </w:p>
        </w:tc>
        <w:tc>
          <w:tcPr>
            <w:tcW w:w="2551" w:type="dxa"/>
            <w:hideMark/>
          </w:tcPr>
          <w:p w14:paraId="0282EC11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Dosimetri Iradiasi</w:t>
            </w: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br/>
              <w:t>Okky Agassy</w:t>
            </w:r>
          </w:p>
        </w:tc>
      </w:tr>
      <w:tr w:rsidR="000F2E2D" w:rsidRPr="004D282E" w14:paraId="62C41422" w14:textId="77777777" w:rsidTr="000D5ADE">
        <w:trPr>
          <w:trHeight w:val="20"/>
        </w:trPr>
        <w:tc>
          <w:tcPr>
            <w:tcW w:w="2551" w:type="dxa"/>
            <w:hideMark/>
          </w:tcPr>
          <w:p w14:paraId="67814DCE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08.45 ~ 09.30</w:t>
            </w:r>
          </w:p>
        </w:tc>
        <w:tc>
          <w:tcPr>
            <w:tcW w:w="2551" w:type="dxa"/>
            <w:hideMark/>
          </w:tcPr>
          <w:p w14:paraId="6692D68A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Tes Awal</w:t>
            </w: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br/>
              <w:t xml:space="preserve"> </w:t>
            </w:r>
          </w:p>
        </w:tc>
        <w:tc>
          <w:tcPr>
            <w:tcW w:w="2551" w:type="dxa"/>
            <w:hideMark/>
          </w:tcPr>
          <w:p w14:paraId="2A3D4BE5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 xml:space="preserve">sda </w:t>
            </w:r>
          </w:p>
        </w:tc>
        <w:tc>
          <w:tcPr>
            <w:tcW w:w="2551" w:type="dxa"/>
            <w:hideMark/>
          </w:tcPr>
          <w:p w14:paraId="0C9548EA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  <w:tc>
          <w:tcPr>
            <w:tcW w:w="2551" w:type="dxa"/>
            <w:hideMark/>
          </w:tcPr>
          <w:p w14:paraId="561AFFBD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  <w:tc>
          <w:tcPr>
            <w:tcW w:w="2551" w:type="dxa"/>
            <w:hideMark/>
          </w:tcPr>
          <w:p w14:paraId="64D1E17B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</w:tr>
      <w:tr w:rsidR="000F2E2D" w:rsidRPr="004D282E" w14:paraId="40E51EC2" w14:textId="77777777" w:rsidTr="000D5ADE">
        <w:trPr>
          <w:gridAfter w:val="4"/>
          <w:wAfter w:w="10204" w:type="dxa"/>
          <w:trHeight w:val="20"/>
        </w:trPr>
        <w:tc>
          <w:tcPr>
            <w:tcW w:w="2551" w:type="dxa"/>
            <w:hideMark/>
          </w:tcPr>
          <w:p w14:paraId="17453E23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09.30 ~ 09.45</w:t>
            </w:r>
          </w:p>
        </w:tc>
        <w:tc>
          <w:tcPr>
            <w:tcW w:w="2551" w:type="dxa"/>
            <w:hideMark/>
          </w:tcPr>
          <w:p w14:paraId="566D79C3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b/>
                <w:bCs/>
                <w:i/>
                <w:iCs/>
                <w:color w:val="000000"/>
                <w:sz w:val="20"/>
                <w:szCs w:val="20"/>
                <w:lang w:val="en-ID" w:eastAsia="en-ID"/>
              </w:rPr>
              <w:t>ISTIRAHAT</w:t>
            </w:r>
          </w:p>
        </w:tc>
      </w:tr>
      <w:tr w:rsidR="000F2E2D" w:rsidRPr="004D282E" w14:paraId="4C3AF6E3" w14:textId="77777777" w:rsidTr="000D5ADE">
        <w:trPr>
          <w:trHeight w:val="20"/>
        </w:trPr>
        <w:tc>
          <w:tcPr>
            <w:tcW w:w="2551" w:type="dxa"/>
            <w:hideMark/>
          </w:tcPr>
          <w:p w14:paraId="30D9C80D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09.45 ~ 10.30</w:t>
            </w:r>
          </w:p>
        </w:tc>
        <w:tc>
          <w:tcPr>
            <w:tcW w:w="2551" w:type="dxa"/>
            <w:hideMark/>
          </w:tcPr>
          <w:p w14:paraId="2DDC70D1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Penjelasan Pelatihan</w:t>
            </w: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br/>
              <w:t>Bimo Saputro</w:t>
            </w:r>
          </w:p>
        </w:tc>
        <w:tc>
          <w:tcPr>
            <w:tcW w:w="2551" w:type="dxa"/>
            <w:hideMark/>
          </w:tcPr>
          <w:p w14:paraId="7CE0D072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  <w:t>Pengukuran dan Pemantauan Radiasi</w:t>
            </w: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  <w:br/>
              <w:t>Nofriady Aziz</w:t>
            </w:r>
          </w:p>
        </w:tc>
        <w:tc>
          <w:tcPr>
            <w:tcW w:w="2551" w:type="dxa"/>
            <w:hideMark/>
          </w:tcPr>
          <w:p w14:paraId="57A9B367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 xml:space="preserve">sda </w:t>
            </w:r>
          </w:p>
        </w:tc>
        <w:tc>
          <w:tcPr>
            <w:tcW w:w="2551" w:type="dxa"/>
            <w:hideMark/>
          </w:tcPr>
          <w:p w14:paraId="2454585A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Aplikasi Iradiasi</w:t>
            </w: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br/>
              <w:t>Farah Nurlidar</w:t>
            </w:r>
          </w:p>
        </w:tc>
        <w:tc>
          <w:tcPr>
            <w:tcW w:w="2551" w:type="dxa"/>
            <w:hideMark/>
          </w:tcPr>
          <w:p w14:paraId="52CE37AE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sda</w:t>
            </w:r>
          </w:p>
        </w:tc>
      </w:tr>
      <w:tr w:rsidR="000F2E2D" w:rsidRPr="004D282E" w14:paraId="7200F83E" w14:textId="77777777" w:rsidTr="000D5ADE">
        <w:trPr>
          <w:trHeight w:val="20"/>
        </w:trPr>
        <w:tc>
          <w:tcPr>
            <w:tcW w:w="2551" w:type="dxa"/>
            <w:hideMark/>
          </w:tcPr>
          <w:p w14:paraId="0D1E32CB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10.30 ~ 11.15</w:t>
            </w:r>
          </w:p>
        </w:tc>
        <w:tc>
          <w:tcPr>
            <w:tcW w:w="2551" w:type="dxa"/>
            <w:hideMark/>
          </w:tcPr>
          <w:p w14:paraId="5A8F3E6E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Peraturan Perundangan Ketenaganukliran</w:t>
            </w: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br/>
              <w:t>Nofriady Aziz</w:t>
            </w:r>
          </w:p>
        </w:tc>
        <w:tc>
          <w:tcPr>
            <w:tcW w:w="2551" w:type="dxa"/>
            <w:hideMark/>
          </w:tcPr>
          <w:p w14:paraId="445AF400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sda</w:t>
            </w:r>
          </w:p>
        </w:tc>
        <w:tc>
          <w:tcPr>
            <w:tcW w:w="2551" w:type="dxa"/>
            <w:hideMark/>
          </w:tcPr>
          <w:p w14:paraId="704F8F5F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Penanggulangan Keadaan Darurat</w:t>
            </w: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br/>
              <w:t>M. Cecep Cepi H</w:t>
            </w:r>
          </w:p>
        </w:tc>
        <w:tc>
          <w:tcPr>
            <w:tcW w:w="2551" w:type="dxa"/>
            <w:hideMark/>
          </w:tcPr>
          <w:p w14:paraId="373C1484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  <w:tc>
          <w:tcPr>
            <w:tcW w:w="2551" w:type="dxa"/>
            <w:hideMark/>
          </w:tcPr>
          <w:p w14:paraId="16EBE01A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Teori Iradiator</w:t>
            </w: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br/>
              <w:t>Saefurrochman</w:t>
            </w:r>
          </w:p>
        </w:tc>
      </w:tr>
      <w:tr w:rsidR="000F2E2D" w:rsidRPr="004D282E" w14:paraId="55F7E520" w14:textId="77777777" w:rsidTr="000D5ADE">
        <w:trPr>
          <w:trHeight w:val="20"/>
        </w:trPr>
        <w:tc>
          <w:tcPr>
            <w:tcW w:w="2551" w:type="dxa"/>
            <w:hideMark/>
          </w:tcPr>
          <w:p w14:paraId="2A406892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11.15 ~ 12.00</w:t>
            </w:r>
          </w:p>
        </w:tc>
        <w:tc>
          <w:tcPr>
            <w:tcW w:w="2551" w:type="dxa"/>
            <w:hideMark/>
          </w:tcPr>
          <w:p w14:paraId="03F8813C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 xml:space="preserve">sda </w:t>
            </w:r>
          </w:p>
        </w:tc>
        <w:tc>
          <w:tcPr>
            <w:tcW w:w="2551" w:type="dxa"/>
            <w:hideMark/>
          </w:tcPr>
          <w:p w14:paraId="6F828641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 xml:space="preserve">sda </w:t>
            </w:r>
          </w:p>
        </w:tc>
        <w:tc>
          <w:tcPr>
            <w:tcW w:w="2551" w:type="dxa"/>
            <w:hideMark/>
          </w:tcPr>
          <w:p w14:paraId="7D6552F0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 xml:space="preserve">sda </w:t>
            </w:r>
          </w:p>
        </w:tc>
        <w:tc>
          <w:tcPr>
            <w:tcW w:w="2551" w:type="dxa"/>
            <w:hideMark/>
          </w:tcPr>
          <w:p w14:paraId="332BAD9C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nb-NO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nb-NO" w:eastAsia="en-ID"/>
              </w:rPr>
              <w:t>Pengoperasian Iradiator (Uji Kualifikasi)</w:t>
            </w: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nb-NO" w:eastAsia="en-ID"/>
              </w:rPr>
              <w:br/>
              <w:t>Bimo Saputro</w:t>
            </w:r>
          </w:p>
        </w:tc>
        <w:tc>
          <w:tcPr>
            <w:tcW w:w="2551" w:type="dxa"/>
            <w:noWrap/>
            <w:hideMark/>
          </w:tcPr>
          <w:p w14:paraId="2DB00D38" w14:textId="77777777" w:rsidR="000F2E2D" w:rsidRPr="00B127E1" w:rsidRDefault="000F2E2D" w:rsidP="000D5ADE">
            <w:pPr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  <w:t> </w:t>
            </w:r>
          </w:p>
        </w:tc>
      </w:tr>
      <w:tr w:rsidR="000F2E2D" w:rsidRPr="004D282E" w14:paraId="120746A8" w14:textId="77777777" w:rsidTr="000D5ADE">
        <w:trPr>
          <w:gridAfter w:val="4"/>
          <w:wAfter w:w="10204" w:type="dxa"/>
          <w:trHeight w:val="20"/>
        </w:trPr>
        <w:tc>
          <w:tcPr>
            <w:tcW w:w="2551" w:type="dxa"/>
            <w:hideMark/>
          </w:tcPr>
          <w:p w14:paraId="221DD6EA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12.00 ~ 12.45</w:t>
            </w:r>
          </w:p>
        </w:tc>
        <w:tc>
          <w:tcPr>
            <w:tcW w:w="2551" w:type="dxa"/>
            <w:hideMark/>
          </w:tcPr>
          <w:p w14:paraId="6DCAA420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b/>
                <w:bCs/>
                <w:i/>
                <w:iCs/>
                <w:color w:val="000000"/>
                <w:sz w:val="20"/>
                <w:szCs w:val="20"/>
                <w:lang w:val="en-ID" w:eastAsia="en-ID"/>
              </w:rPr>
              <w:t>ISTIRAHAT</w:t>
            </w:r>
          </w:p>
        </w:tc>
      </w:tr>
      <w:tr w:rsidR="000F2E2D" w:rsidRPr="004D282E" w14:paraId="6F9F3FEF" w14:textId="77777777" w:rsidTr="000D5ADE">
        <w:trPr>
          <w:trHeight w:val="20"/>
        </w:trPr>
        <w:tc>
          <w:tcPr>
            <w:tcW w:w="2551" w:type="dxa"/>
            <w:hideMark/>
          </w:tcPr>
          <w:p w14:paraId="3C2E4537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12.45 ~ 13.30</w:t>
            </w:r>
          </w:p>
        </w:tc>
        <w:tc>
          <w:tcPr>
            <w:tcW w:w="2551" w:type="dxa"/>
            <w:hideMark/>
          </w:tcPr>
          <w:p w14:paraId="562232EF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  <w:t>Dasar Fisika Radiasi</w:t>
            </w: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  <w:br/>
              <w:t>Achmad Faturrahman Jundi</w:t>
            </w:r>
          </w:p>
        </w:tc>
        <w:tc>
          <w:tcPr>
            <w:tcW w:w="2551" w:type="dxa"/>
            <w:hideMark/>
          </w:tcPr>
          <w:p w14:paraId="7908E080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Efek Radiasi bagi Manusia</w:t>
            </w: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br/>
              <w:t>Nunung Nuraeni</w:t>
            </w:r>
          </w:p>
        </w:tc>
        <w:tc>
          <w:tcPr>
            <w:tcW w:w="2551" w:type="dxa"/>
            <w:hideMark/>
          </w:tcPr>
          <w:p w14:paraId="64997AFF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Sistem Manajemen dan Budaya Keselamatan</w:t>
            </w: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br/>
              <w:t>Arie Budianti</w:t>
            </w:r>
          </w:p>
        </w:tc>
        <w:tc>
          <w:tcPr>
            <w:tcW w:w="2551" w:type="dxa"/>
            <w:hideMark/>
          </w:tcPr>
          <w:p w14:paraId="6F106313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  <w:tc>
          <w:tcPr>
            <w:tcW w:w="2551" w:type="dxa"/>
            <w:hideMark/>
          </w:tcPr>
          <w:p w14:paraId="62B5B2F5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</w:tr>
      <w:tr w:rsidR="000F2E2D" w:rsidRPr="004D282E" w14:paraId="30BD7DDB" w14:textId="77777777" w:rsidTr="000D5ADE">
        <w:trPr>
          <w:trHeight w:val="20"/>
        </w:trPr>
        <w:tc>
          <w:tcPr>
            <w:tcW w:w="2551" w:type="dxa"/>
            <w:hideMark/>
          </w:tcPr>
          <w:p w14:paraId="4B64B959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13.30 ~ 14.15</w:t>
            </w:r>
          </w:p>
        </w:tc>
        <w:tc>
          <w:tcPr>
            <w:tcW w:w="2551" w:type="dxa"/>
            <w:hideMark/>
          </w:tcPr>
          <w:p w14:paraId="7227592E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 xml:space="preserve">sda </w:t>
            </w:r>
          </w:p>
        </w:tc>
        <w:tc>
          <w:tcPr>
            <w:tcW w:w="2551" w:type="dxa"/>
            <w:hideMark/>
          </w:tcPr>
          <w:p w14:paraId="6A952F59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 xml:space="preserve">sda </w:t>
            </w:r>
          </w:p>
        </w:tc>
        <w:tc>
          <w:tcPr>
            <w:tcW w:w="2551" w:type="dxa"/>
            <w:hideMark/>
          </w:tcPr>
          <w:p w14:paraId="78464A10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 xml:space="preserve">sda </w:t>
            </w:r>
          </w:p>
        </w:tc>
        <w:tc>
          <w:tcPr>
            <w:tcW w:w="2551" w:type="dxa"/>
            <w:hideMark/>
          </w:tcPr>
          <w:p w14:paraId="3B9434C2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  <w:tc>
          <w:tcPr>
            <w:tcW w:w="2551" w:type="dxa"/>
            <w:hideMark/>
          </w:tcPr>
          <w:p w14:paraId="3FB8D483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Dasar-dasar Perawatan</w:t>
            </w: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br/>
              <w:t>Saefurrochman</w:t>
            </w:r>
          </w:p>
        </w:tc>
      </w:tr>
      <w:tr w:rsidR="000F2E2D" w:rsidRPr="004D282E" w14:paraId="0085640C" w14:textId="77777777" w:rsidTr="000D5ADE">
        <w:trPr>
          <w:trHeight w:val="20"/>
        </w:trPr>
        <w:tc>
          <w:tcPr>
            <w:tcW w:w="2551" w:type="dxa"/>
            <w:hideMark/>
          </w:tcPr>
          <w:p w14:paraId="70921359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14.15 ~ 15.00</w:t>
            </w:r>
          </w:p>
        </w:tc>
        <w:tc>
          <w:tcPr>
            <w:tcW w:w="2551" w:type="dxa"/>
            <w:hideMark/>
          </w:tcPr>
          <w:p w14:paraId="2EFD208A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Kuis 1</w:t>
            </w:r>
          </w:p>
        </w:tc>
        <w:tc>
          <w:tcPr>
            <w:tcW w:w="2551" w:type="dxa"/>
            <w:hideMark/>
          </w:tcPr>
          <w:p w14:paraId="3FD6147E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Kuis 2</w:t>
            </w:r>
          </w:p>
        </w:tc>
        <w:tc>
          <w:tcPr>
            <w:tcW w:w="2551" w:type="dxa"/>
            <w:hideMark/>
          </w:tcPr>
          <w:p w14:paraId="12DCEEC2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Kuis 3</w:t>
            </w:r>
          </w:p>
        </w:tc>
        <w:tc>
          <w:tcPr>
            <w:tcW w:w="2551" w:type="dxa"/>
            <w:hideMark/>
          </w:tcPr>
          <w:p w14:paraId="40C038CE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Kuis 4</w:t>
            </w:r>
          </w:p>
        </w:tc>
        <w:tc>
          <w:tcPr>
            <w:tcW w:w="2551" w:type="dxa"/>
            <w:hideMark/>
          </w:tcPr>
          <w:p w14:paraId="295016BF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</w:tr>
      <w:tr w:rsidR="000F2E2D" w:rsidRPr="004D282E" w14:paraId="1C9546F0" w14:textId="77777777" w:rsidTr="000D5ADE">
        <w:trPr>
          <w:trHeight w:val="20"/>
        </w:trPr>
        <w:tc>
          <w:tcPr>
            <w:tcW w:w="2551" w:type="dxa"/>
            <w:hideMark/>
          </w:tcPr>
          <w:p w14:paraId="185BDEDA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15.00 ~ 15.45</w:t>
            </w:r>
          </w:p>
        </w:tc>
        <w:tc>
          <w:tcPr>
            <w:tcW w:w="2551" w:type="dxa"/>
            <w:hideMark/>
          </w:tcPr>
          <w:p w14:paraId="17811768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  <w:t>Tugas Mandiri: Ringkasan tentang Implementasi Proteksi Radiasi di Fasilitas</w:t>
            </w:r>
          </w:p>
        </w:tc>
        <w:tc>
          <w:tcPr>
            <w:tcW w:w="2551" w:type="dxa"/>
            <w:hideMark/>
          </w:tcPr>
          <w:p w14:paraId="4E6BB753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  <w:t>Tugas Mandiri: Ringkasan tentang Implementasi Kegiatan Operasi di Fasilitas</w:t>
            </w:r>
          </w:p>
        </w:tc>
        <w:tc>
          <w:tcPr>
            <w:tcW w:w="2551" w:type="dxa"/>
            <w:hideMark/>
          </w:tcPr>
          <w:p w14:paraId="1564D8BD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  <w:t>Tugas Mandiri: Ringkasan tentang Implementasi Kegiatan Pengukuran Dosimetri di Fasilitas</w:t>
            </w:r>
          </w:p>
        </w:tc>
        <w:tc>
          <w:tcPr>
            <w:tcW w:w="2551" w:type="dxa"/>
            <w:hideMark/>
          </w:tcPr>
          <w:p w14:paraId="58DB83E7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  <w:t>Tugas Mandiri: Ringkasan tentang Implementasi Kegiatan Perawatan di Fasilitas</w:t>
            </w:r>
          </w:p>
        </w:tc>
        <w:tc>
          <w:tcPr>
            <w:tcW w:w="2551" w:type="dxa"/>
            <w:hideMark/>
          </w:tcPr>
          <w:p w14:paraId="78602C6D" w14:textId="77777777" w:rsidR="000F2E2D" w:rsidRPr="00B127E1" w:rsidRDefault="000F2E2D" w:rsidP="000D5ADE">
            <w:pPr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</w:tr>
    </w:tbl>
    <w:p w14:paraId="25CF2A0C" w14:textId="77777777" w:rsidR="000F2E2D" w:rsidRPr="00B127E1" w:rsidRDefault="000F2E2D" w:rsidP="000F2E2D">
      <w:pPr>
        <w:rPr>
          <w:rFonts w:ascii="Bookman Old Style" w:hAnsi="Bookman Old Style"/>
          <w:lang w:val="nb-NO"/>
        </w:rPr>
      </w:pPr>
    </w:p>
    <w:p w14:paraId="178CE56E" w14:textId="77777777" w:rsidR="000F2E2D" w:rsidRPr="00B127E1" w:rsidRDefault="000F2E2D" w:rsidP="000F2E2D">
      <w:pPr>
        <w:rPr>
          <w:rFonts w:ascii="Bookman Old Style" w:hAnsi="Bookman Old Style"/>
          <w:lang w:val="nb-NO"/>
        </w:rPr>
      </w:pPr>
    </w:p>
    <w:p w14:paraId="134A62FD" w14:textId="77777777" w:rsidR="000F2E2D" w:rsidRPr="00B127E1" w:rsidRDefault="000F2E2D" w:rsidP="000F2E2D">
      <w:pPr>
        <w:rPr>
          <w:rFonts w:ascii="Bookman Old Style" w:hAnsi="Bookman Old Style"/>
          <w:lang w:val="nb-NO"/>
        </w:rPr>
      </w:pPr>
    </w:p>
    <w:p w14:paraId="27C435F7" w14:textId="77777777" w:rsidR="000F2E2D" w:rsidRPr="00B127E1" w:rsidRDefault="000F2E2D" w:rsidP="000F2E2D">
      <w:pPr>
        <w:rPr>
          <w:rFonts w:ascii="Bookman Old Style" w:hAnsi="Bookman Old Style"/>
          <w:lang w:val="nb-NO"/>
        </w:rPr>
      </w:pPr>
    </w:p>
    <w:tbl>
      <w:tblPr>
        <w:tblW w:w="15306" w:type="dxa"/>
        <w:tblLook w:val="04A0" w:firstRow="1" w:lastRow="0" w:firstColumn="1" w:lastColumn="0" w:noHBand="0" w:noVBand="1"/>
      </w:tblPr>
      <w:tblGrid>
        <w:gridCol w:w="2551"/>
        <w:gridCol w:w="2551"/>
        <w:gridCol w:w="2551"/>
        <w:gridCol w:w="2551"/>
        <w:gridCol w:w="2551"/>
        <w:gridCol w:w="2551"/>
      </w:tblGrid>
      <w:tr w:rsidR="000F2E2D" w:rsidRPr="004D282E" w14:paraId="160C09F4" w14:textId="77777777" w:rsidTr="000D5ADE">
        <w:trPr>
          <w:trHeight w:val="20"/>
        </w:trPr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70518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D" w:eastAsia="en-ID"/>
              </w:rPr>
              <w:lastRenderedPageBreak/>
              <w:t>Waktu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6B44AE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Hari ke-6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436B4AE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b/>
                <w:bCs/>
                <w:color w:val="FFFFFF"/>
                <w:sz w:val="20"/>
                <w:szCs w:val="20"/>
                <w:lang w:val="en-ID" w:eastAsia="en-ID"/>
              </w:rPr>
              <w:t>Hari ke-7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1BE5F95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b/>
                <w:bCs/>
                <w:color w:val="FFFFFF"/>
                <w:sz w:val="20"/>
                <w:szCs w:val="20"/>
                <w:lang w:val="en-ID" w:eastAsia="en-ID"/>
              </w:rPr>
              <w:t>Hari ke-8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F65D862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b/>
                <w:bCs/>
                <w:color w:val="FFFFFF"/>
                <w:sz w:val="20"/>
                <w:szCs w:val="20"/>
                <w:lang w:val="en-ID" w:eastAsia="en-ID"/>
              </w:rPr>
              <w:t>Hari ke-9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12AE7D0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b/>
                <w:bCs/>
                <w:color w:val="FFFFFF"/>
                <w:sz w:val="20"/>
                <w:szCs w:val="20"/>
                <w:lang w:val="en-ID" w:eastAsia="en-ID"/>
              </w:rPr>
              <w:t>Hari ke-10</w:t>
            </w:r>
          </w:p>
        </w:tc>
      </w:tr>
      <w:tr w:rsidR="000F2E2D" w:rsidRPr="004D282E" w14:paraId="067C05A3" w14:textId="77777777" w:rsidTr="000D5ADE">
        <w:trPr>
          <w:trHeight w:val="20"/>
        </w:trPr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A4FD" w14:textId="77777777" w:rsidR="000F2E2D" w:rsidRPr="00B127E1" w:rsidRDefault="000F2E2D" w:rsidP="000D5ADE">
            <w:pPr>
              <w:spacing w:after="0" w:line="240" w:lineRule="auto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D" w:eastAsia="en-ID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9546576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b/>
                <w:bCs/>
                <w:color w:val="000000"/>
                <w:sz w:val="20"/>
                <w:szCs w:val="20"/>
                <w:lang w:val="en-ID" w:eastAsia="en-ID"/>
              </w:rPr>
              <w:t>2 Mar 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5C53AC1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b/>
                <w:bCs/>
                <w:color w:val="FFFFFF"/>
                <w:sz w:val="20"/>
                <w:szCs w:val="20"/>
                <w:lang w:val="en-ID" w:eastAsia="en-ID"/>
              </w:rPr>
              <w:t>3 Mar 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A6BE49E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b/>
                <w:bCs/>
                <w:color w:val="FFFFFF"/>
                <w:sz w:val="20"/>
                <w:szCs w:val="20"/>
                <w:lang w:val="en-ID" w:eastAsia="en-ID"/>
              </w:rPr>
              <w:t>4 Mar 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82E4776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b/>
                <w:bCs/>
                <w:color w:val="FFFFFF"/>
                <w:sz w:val="20"/>
                <w:szCs w:val="20"/>
                <w:lang w:val="en-ID" w:eastAsia="en-ID"/>
              </w:rPr>
              <w:t>5 Mar 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27826F9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color w:val="FFFFFF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b/>
                <w:bCs/>
                <w:color w:val="FFFFFF"/>
                <w:sz w:val="20"/>
                <w:szCs w:val="20"/>
                <w:lang w:val="en-ID" w:eastAsia="en-ID"/>
              </w:rPr>
              <w:t>6 Mar 26</w:t>
            </w:r>
          </w:p>
        </w:tc>
      </w:tr>
      <w:tr w:rsidR="000F2E2D" w:rsidRPr="004D282E" w14:paraId="21B5FC1C" w14:textId="77777777" w:rsidTr="000D5ADE">
        <w:trPr>
          <w:trHeight w:val="2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0F656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08.00 ~ 08.45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271CF4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Perawatan Fasilitas Iradiator</w:t>
            </w: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br/>
              <w:t>Saefurrochman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A311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  <w:t>Praktikum Operasi, Dosimetri, dan Perawatan Iradiator (dibagi 3 kelompok)</w:t>
            </w: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  <w:br/>
              <w:t>Bimo, Okky, Saefurrochman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2A8A1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  <w:t>Praktikum Operasi, Dosimetri, dan Perawatan Iradiator (dibagi 3 kelompok)</w:t>
            </w: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  <w:br/>
              <w:t>Bimo, Okky, Saefurrochman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C0014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  <w:t>Praktikum Operasi, Dosimetri, dan Perawatan Iradiator (dibagi 3 kelompok)</w:t>
            </w: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  <w:br/>
              <w:t>Bimo, Okky, Saefurrochman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E610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  <w:t>Reviu Materi</w:t>
            </w: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  <w:br/>
              <w:t>Bimo Saputro</w:t>
            </w: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  <w:br/>
              <w:t>Okky Agassy F</w:t>
            </w: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  <w:br/>
              <w:t>Saefurrochman</w:t>
            </w:r>
          </w:p>
        </w:tc>
      </w:tr>
      <w:tr w:rsidR="000F2E2D" w:rsidRPr="004D282E" w14:paraId="0FDC2196" w14:textId="77777777" w:rsidTr="000D5ADE">
        <w:trPr>
          <w:trHeight w:val="2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813B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08.45 ~ 09.30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BA414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7225F78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CB54E05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7EDDF9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67039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</w:tr>
      <w:tr w:rsidR="000F2E2D" w:rsidRPr="004D282E" w14:paraId="410FEF82" w14:textId="77777777" w:rsidTr="000D5ADE">
        <w:trPr>
          <w:gridAfter w:val="4"/>
          <w:wAfter w:w="10204" w:type="dxa"/>
          <w:trHeight w:val="2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E6E6E6"/>
            <w:vAlign w:val="center"/>
            <w:hideMark/>
          </w:tcPr>
          <w:p w14:paraId="0B013A1B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09.30 ~ 09.45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969696" w:fill="E6E6E6"/>
            <w:vAlign w:val="center"/>
            <w:hideMark/>
          </w:tcPr>
          <w:p w14:paraId="491EE3A4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b/>
                <w:bCs/>
                <w:i/>
                <w:iCs/>
                <w:color w:val="000000"/>
                <w:sz w:val="20"/>
                <w:szCs w:val="20"/>
                <w:lang w:val="en-ID" w:eastAsia="en-ID"/>
              </w:rPr>
              <w:t>ISTIRAHAT</w:t>
            </w:r>
          </w:p>
        </w:tc>
      </w:tr>
      <w:tr w:rsidR="000F2E2D" w:rsidRPr="004D282E" w14:paraId="554AE7CD" w14:textId="77777777" w:rsidTr="000D5ADE">
        <w:trPr>
          <w:trHeight w:val="2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41B68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09.45 ~ 10.30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1BB4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A7B3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59AA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BA9AE38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5D8F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  <w:t>Ujian Teori</w:t>
            </w: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  <w:br/>
              <w:t>Bimo Saputro</w:t>
            </w: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  <w:br/>
              <w:t>Okky Agassy F</w:t>
            </w:r>
          </w:p>
        </w:tc>
      </w:tr>
      <w:tr w:rsidR="000F2E2D" w:rsidRPr="004D282E" w14:paraId="5FC86730" w14:textId="77777777" w:rsidTr="000D5ADE">
        <w:trPr>
          <w:trHeight w:val="2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B8DCC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10.30 ~ 11.15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9B49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Manajemen Perawatan Iradiator</w:t>
            </w: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br/>
              <w:t>Saefurrochman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00A1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1AC6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F9E230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377C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</w:tr>
      <w:tr w:rsidR="000F2E2D" w:rsidRPr="004D282E" w14:paraId="4C5F5889" w14:textId="77777777" w:rsidTr="000D5ADE">
        <w:trPr>
          <w:trHeight w:val="2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B7FCB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11.15 ~ 12.00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630A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5DBC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ECCBC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4914787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71CA00" w14:textId="77777777" w:rsidR="000F2E2D" w:rsidRPr="00B127E1" w:rsidRDefault="000F2E2D" w:rsidP="000D5AD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</w:tr>
      <w:tr w:rsidR="000F2E2D" w:rsidRPr="004D282E" w14:paraId="6CB7303D" w14:textId="77777777" w:rsidTr="000D5ADE">
        <w:trPr>
          <w:gridAfter w:val="4"/>
          <w:wAfter w:w="10204" w:type="dxa"/>
          <w:trHeight w:val="2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08080" w:fill="E6E6E6"/>
            <w:vAlign w:val="center"/>
            <w:hideMark/>
          </w:tcPr>
          <w:p w14:paraId="00D46766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12.00 ~ 12.45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969696" w:fill="E6E6E6"/>
            <w:vAlign w:val="center"/>
            <w:hideMark/>
          </w:tcPr>
          <w:p w14:paraId="6F8F6F8C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b/>
                <w:bCs/>
                <w:i/>
                <w:iCs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b/>
                <w:bCs/>
                <w:i/>
                <w:iCs/>
                <w:color w:val="000000"/>
                <w:sz w:val="20"/>
                <w:szCs w:val="20"/>
                <w:lang w:val="en-ID" w:eastAsia="en-ID"/>
              </w:rPr>
              <w:t>ISTIRAHAT</w:t>
            </w:r>
          </w:p>
        </w:tc>
      </w:tr>
      <w:tr w:rsidR="000F2E2D" w:rsidRPr="004D282E" w14:paraId="09A8482D" w14:textId="77777777" w:rsidTr="000D5ADE">
        <w:trPr>
          <w:trHeight w:val="2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8C92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12.45 ~ 13.30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92FC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Sistem Keselamatan Iradiator</w:t>
            </w: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br/>
              <w:t>Saefurrochman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8E22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F9E39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6F5AB74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F4435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Ujian Lisan</w:t>
            </w: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br/>
              <w:t xml:space="preserve"> Bimo, Okky, Saefurrochman, Rinawati</w:t>
            </w:r>
          </w:p>
        </w:tc>
      </w:tr>
      <w:tr w:rsidR="000F2E2D" w:rsidRPr="004D282E" w14:paraId="1C18F8BF" w14:textId="77777777" w:rsidTr="000D5ADE">
        <w:trPr>
          <w:trHeight w:val="2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58C30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13.30 ~ 14.15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DCDC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8D272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0FD2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31ABCE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8C060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</w:tr>
      <w:tr w:rsidR="000F2E2D" w:rsidRPr="004D282E" w14:paraId="7E3A947D" w14:textId="77777777" w:rsidTr="000D5ADE">
        <w:trPr>
          <w:trHeight w:val="2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B7103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14.15 ~ 15.00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B275B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nb-NO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nb-NO" w:eastAsia="en-ID"/>
              </w:rPr>
              <w:t xml:space="preserve">Sistem Sertifikasi Petugas Iradiator </w:t>
            </w: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nb-NO" w:eastAsia="en-ID"/>
              </w:rPr>
              <w:br/>
              <w:t>Jepri Sutanto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886E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AA8B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4A7461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9DEE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</w:tr>
      <w:tr w:rsidR="000F2E2D" w:rsidRPr="004D282E" w14:paraId="7F1E86A1" w14:textId="77777777" w:rsidTr="000D5ADE">
        <w:trPr>
          <w:trHeight w:val="2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F883B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15.00 ~ 15.45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0CFB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Kuis 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F94F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3CEB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DA2C874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F61C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Tes Akhir</w:t>
            </w: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br/>
              <w:t>Pramaning TH</w:t>
            </w:r>
          </w:p>
        </w:tc>
      </w:tr>
      <w:tr w:rsidR="000F2E2D" w:rsidRPr="004D282E" w14:paraId="2809D547" w14:textId="77777777" w:rsidTr="000D5ADE">
        <w:trPr>
          <w:trHeight w:val="20"/>
        </w:trPr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D55C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15.45 ~ 16.30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490276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531F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 (pembuatan laporan)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6F1B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 (pembuatan laporan)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C00240B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sda (pembuatan laporan)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38D8A" w14:textId="77777777" w:rsidR="000F2E2D" w:rsidRPr="00B127E1" w:rsidRDefault="000F2E2D" w:rsidP="000D5ADE">
            <w:pPr>
              <w:spacing w:after="0" w:line="240" w:lineRule="auto"/>
              <w:jc w:val="center"/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t>Evaluasi Program Pelatihan</w:t>
            </w:r>
            <w:r w:rsidRPr="00B127E1">
              <w:rPr>
                <w:rFonts w:ascii="Bookman Old Style" w:eastAsia="Times New Roman" w:hAnsi="Bookman Old Style" w:cs="Arial"/>
                <w:sz w:val="20"/>
                <w:szCs w:val="20"/>
                <w:lang w:val="en-ID" w:eastAsia="en-ID"/>
              </w:rPr>
              <w:br/>
              <w:t>Penutupan</w:t>
            </w:r>
          </w:p>
        </w:tc>
      </w:tr>
    </w:tbl>
    <w:p w14:paraId="1C47DF3C" w14:textId="77777777" w:rsidR="000F2E2D" w:rsidRPr="00B127E1" w:rsidRDefault="000F2E2D" w:rsidP="000F2E2D">
      <w:pPr>
        <w:rPr>
          <w:rFonts w:ascii="Bookman Old Style" w:hAnsi="Bookman Old Style"/>
          <w:lang w:val="nb-NO"/>
        </w:rPr>
      </w:pPr>
    </w:p>
    <w:tbl>
      <w:tblPr>
        <w:tblW w:w="7140" w:type="dxa"/>
        <w:tblLook w:val="04A0" w:firstRow="1" w:lastRow="0" w:firstColumn="1" w:lastColumn="0" w:noHBand="0" w:noVBand="1"/>
      </w:tblPr>
      <w:tblGrid>
        <w:gridCol w:w="2220"/>
        <w:gridCol w:w="4920"/>
      </w:tblGrid>
      <w:tr w:rsidR="000F2E2D" w:rsidRPr="004D282E" w14:paraId="3B6BA663" w14:textId="77777777" w:rsidTr="000D5ADE">
        <w:trPr>
          <w:trHeight w:val="26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C4BBD7E" w14:textId="77777777" w:rsidR="000F2E2D" w:rsidRPr="004D282E" w:rsidRDefault="000F2E2D" w:rsidP="000D5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D282E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14332" w14:textId="77777777" w:rsidR="000F2E2D" w:rsidRPr="00B127E1" w:rsidRDefault="000F2E2D" w:rsidP="000D5AD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en-ID" w:eastAsia="en-ID"/>
              </w:rPr>
              <w:t>pembelajaran luring di Serpong</w:t>
            </w:r>
          </w:p>
        </w:tc>
      </w:tr>
      <w:tr w:rsidR="000F2E2D" w:rsidRPr="004D282E" w14:paraId="6E8B674D" w14:textId="77777777" w:rsidTr="000D5ADE">
        <w:trPr>
          <w:trHeight w:val="264"/>
        </w:trPr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BDAF9E9" w14:textId="77777777" w:rsidR="000F2E2D" w:rsidRPr="004D282E" w:rsidRDefault="000F2E2D" w:rsidP="000D5A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</w:pPr>
            <w:r w:rsidRPr="004D282E">
              <w:rPr>
                <w:rFonts w:ascii="Arial" w:eastAsia="Times New Roman" w:hAnsi="Arial" w:cs="Arial"/>
                <w:color w:val="000000"/>
                <w:sz w:val="20"/>
                <w:szCs w:val="20"/>
                <w:lang w:val="en-ID" w:eastAsia="en-ID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2203C" w14:textId="77777777" w:rsidR="000F2E2D" w:rsidRPr="00B127E1" w:rsidRDefault="000F2E2D" w:rsidP="000D5ADE">
            <w:pPr>
              <w:spacing w:after="0" w:line="240" w:lineRule="auto"/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</w:pPr>
            <w:r w:rsidRPr="00B127E1">
              <w:rPr>
                <w:rFonts w:ascii="Bookman Old Style" w:eastAsia="Times New Roman" w:hAnsi="Bookman Old Style" w:cs="Arial"/>
                <w:color w:val="000000"/>
                <w:sz w:val="20"/>
                <w:szCs w:val="20"/>
                <w:lang w:val="nb-NO" w:eastAsia="en-ID"/>
              </w:rPr>
              <w:t>pembelajaran luring di PT Gajah Tunggal Tbk.</w:t>
            </w:r>
          </w:p>
        </w:tc>
      </w:tr>
    </w:tbl>
    <w:p w14:paraId="61377B7F" w14:textId="77777777" w:rsidR="00E4046C" w:rsidRDefault="00E4046C"/>
    <w:sectPr w:rsidR="00E4046C" w:rsidSect="000F2E2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E2D"/>
    <w:rsid w:val="00044848"/>
    <w:rsid w:val="000F2E2D"/>
    <w:rsid w:val="002A1212"/>
    <w:rsid w:val="008B5E71"/>
    <w:rsid w:val="00E4046C"/>
    <w:rsid w:val="00E4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33E75"/>
  <w15:chartTrackingRefBased/>
  <w15:docId w15:val="{6A01B871-8EF3-4B2B-A01D-BE661FC8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E2D"/>
    <w:rPr>
      <w:kern w:val="0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E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2E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2E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2E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2E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2E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2E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2E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2E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2E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2E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2E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2E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2E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2E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2E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2E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2E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2E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2E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2E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2E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2E2D"/>
    <w:pPr>
      <w:spacing w:before="160"/>
      <w:jc w:val="center"/>
    </w:pPr>
    <w:rPr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2E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2E2D"/>
    <w:pPr>
      <w:ind w:left="720"/>
      <w:contextualSpacing/>
    </w:pPr>
    <w:rPr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2E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2E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2E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2E2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F2E2D"/>
    <w:pPr>
      <w:spacing w:after="0" w:line="240" w:lineRule="auto"/>
    </w:pPr>
    <w:rPr>
      <w:kern w:val="0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2318</Characters>
  <Application>Microsoft Office Word</Application>
  <DocSecurity>0</DocSecurity>
  <Lines>110</Lines>
  <Paragraphs>74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Imam Widodo</dc:creator>
  <cp:keywords/>
  <dc:description/>
  <cp:lastModifiedBy>Imam Widodo</cp:lastModifiedBy>
  <cp:revision>1</cp:revision>
  <dcterms:created xsi:type="dcterms:W3CDTF">2026-02-12T05:45:00Z</dcterms:created>
  <dcterms:modified xsi:type="dcterms:W3CDTF">2026-02-12T05:46:00Z</dcterms:modified>
</cp:coreProperties>
</file>